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B9" w:rsidRDefault="003F12B9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71755</wp:posOffset>
            </wp:positionV>
            <wp:extent cx="1162050" cy="9906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2B9" w:rsidRDefault="003F12B9" w:rsidP="00D1312D">
      <w:pPr>
        <w:spacing w:after="0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CENTRO ESTADUAL DE VIGILÂNCIA EM SAÚDE</w:t>
      </w:r>
    </w:p>
    <w:p w:rsidR="003F12B9" w:rsidRDefault="003F12B9" w:rsidP="00D1312D">
      <w:pPr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DEPARTAMENTO DE EPIDEMIOLOGIA</w:t>
      </w:r>
    </w:p>
    <w:p w:rsidR="003F12B9" w:rsidRDefault="003F12B9" w:rsidP="00D1312D">
      <w:pPr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PROGRAMA ESTADUAL PARA A PREVENÇÃO E O CONTROLE DAS HEPATITES VIRAIS</w:t>
      </w:r>
    </w:p>
    <w:p w:rsidR="003F12B9" w:rsidRDefault="003F12B9" w:rsidP="003F12B9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F12B9" w:rsidRPr="00DE7E40" w:rsidRDefault="0014507A" w:rsidP="00D1312D">
      <w:pPr>
        <w:ind w:right="-1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Relatório de T</w:t>
      </w:r>
      <w:r w:rsidR="003F12B9" w:rsidRPr="00DE7E40">
        <w:rPr>
          <w:rFonts w:ascii="Arial" w:hAnsi="Arial" w:cs="Arial"/>
          <w:b/>
          <w:bCs/>
        </w:rPr>
        <w:t>estes Rápidos de Hepatites</w:t>
      </w:r>
      <w:r w:rsidR="00D1312D">
        <w:rPr>
          <w:rFonts w:ascii="Arial" w:hAnsi="Arial" w:cs="Arial"/>
          <w:b/>
          <w:bCs/>
        </w:rPr>
        <w:t xml:space="preserve"> Virais</w:t>
      </w:r>
    </w:p>
    <w:p w:rsidR="00AC6AB3" w:rsidRDefault="00D1312D" w:rsidP="00C82D4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AC6AB3">
        <w:rPr>
          <w:b/>
          <w:sz w:val="24"/>
          <w:szCs w:val="24"/>
        </w:rPr>
        <w:t>Mês/ano:</w:t>
      </w:r>
      <w:r w:rsidR="00DB365E" w:rsidRPr="00AC6AB3">
        <w:rPr>
          <w:b/>
          <w:sz w:val="24"/>
          <w:szCs w:val="24"/>
        </w:rPr>
        <w:t xml:space="preserve"> </w:t>
      </w:r>
    </w:p>
    <w:p w:rsidR="00DE7E40" w:rsidRDefault="00302B81" w:rsidP="00C82D4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AC6AB3">
        <w:rPr>
          <w:b/>
          <w:sz w:val="24"/>
          <w:szCs w:val="24"/>
        </w:rPr>
        <w:t>Município: Marau – RS – 6ª CRS</w:t>
      </w:r>
    </w:p>
    <w:p w:rsidR="00AC6AB3" w:rsidRDefault="00AC6AB3" w:rsidP="00C82D4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Unidade de Saúde: </w:t>
      </w:r>
    </w:p>
    <w:p w:rsidR="00AC6AB3" w:rsidRPr="00AC6AB3" w:rsidRDefault="00AC6AB3" w:rsidP="00AC6AB3">
      <w:pPr>
        <w:rPr>
          <w:b/>
          <w:sz w:val="24"/>
          <w:szCs w:val="24"/>
        </w:rPr>
      </w:pPr>
    </w:p>
    <w:p w:rsidR="00AC6AB3" w:rsidRPr="00AC6AB3" w:rsidRDefault="00AC6AB3" w:rsidP="00AC6AB3">
      <w:pPr>
        <w:pStyle w:val="PargrafodaLista"/>
        <w:ind w:left="644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6886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2410"/>
      </w:tblGrid>
      <w:tr w:rsidR="00D1312D" w:rsidRPr="003F12B9" w:rsidTr="00AC6AB3"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D1312D" w:rsidRPr="003F12B9" w:rsidRDefault="00D1312D" w:rsidP="00AC6AB3">
            <w:pPr>
              <w:rPr>
                <w:b/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D1312D" w:rsidRDefault="00D1312D" w:rsidP="00AC6AB3">
            <w:pPr>
              <w:jc w:val="center"/>
              <w:rPr>
                <w:b/>
                <w:color w:val="000000" w:themeColor="text1"/>
              </w:rPr>
            </w:pPr>
            <w:r w:rsidRPr="003F12B9">
              <w:rPr>
                <w:b/>
                <w:color w:val="000000" w:themeColor="text1"/>
              </w:rPr>
              <w:t>Teste</w:t>
            </w:r>
            <w:r>
              <w:rPr>
                <w:b/>
                <w:color w:val="000000" w:themeColor="text1"/>
              </w:rPr>
              <w:t>s</w:t>
            </w:r>
            <w:r w:rsidRPr="003F12B9">
              <w:rPr>
                <w:b/>
                <w:color w:val="000000" w:themeColor="text1"/>
              </w:rPr>
              <w:t xml:space="preserve"> Rápido</w:t>
            </w:r>
            <w:r>
              <w:rPr>
                <w:b/>
                <w:color w:val="000000" w:themeColor="text1"/>
              </w:rPr>
              <w:t>s</w:t>
            </w:r>
          </w:p>
          <w:p w:rsidR="00D1312D" w:rsidRPr="003F12B9" w:rsidRDefault="00D1312D" w:rsidP="00AC6AB3">
            <w:pPr>
              <w:jc w:val="center"/>
              <w:rPr>
                <w:b/>
                <w:color w:val="000000" w:themeColor="text1"/>
              </w:rPr>
            </w:pPr>
            <w:r w:rsidRPr="003F12B9">
              <w:rPr>
                <w:b/>
                <w:color w:val="000000" w:themeColor="text1"/>
              </w:rPr>
              <w:t>Hepatite B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D1312D" w:rsidRDefault="00D1312D" w:rsidP="00AC6AB3">
            <w:pPr>
              <w:jc w:val="center"/>
              <w:rPr>
                <w:b/>
                <w:color w:val="000000" w:themeColor="text1"/>
              </w:rPr>
            </w:pPr>
            <w:r w:rsidRPr="003F12B9">
              <w:rPr>
                <w:b/>
                <w:color w:val="000000" w:themeColor="text1"/>
              </w:rPr>
              <w:t>Teste</w:t>
            </w:r>
            <w:r>
              <w:rPr>
                <w:b/>
                <w:color w:val="000000" w:themeColor="text1"/>
              </w:rPr>
              <w:t>s</w:t>
            </w:r>
            <w:r w:rsidRPr="003F12B9">
              <w:rPr>
                <w:b/>
                <w:color w:val="000000" w:themeColor="text1"/>
              </w:rPr>
              <w:t xml:space="preserve"> Rápido</w:t>
            </w:r>
            <w:r>
              <w:rPr>
                <w:b/>
                <w:color w:val="000000" w:themeColor="text1"/>
              </w:rPr>
              <w:t>s</w:t>
            </w:r>
          </w:p>
          <w:p w:rsidR="00D1312D" w:rsidRPr="003F12B9" w:rsidRDefault="00D1312D" w:rsidP="00AC6AB3">
            <w:pPr>
              <w:jc w:val="center"/>
              <w:rPr>
                <w:b/>
                <w:color w:val="000000" w:themeColor="text1"/>
              </w:rPr>
            </w:pPr>
            <w:r w:rsidRPr="003F12B9">
              <w:rPr>
                <w:b/>
                <w:color w:val="000000" w:themeColor="text1"/>
              </w:rPr>
              <w:t>Hepatite C</w:t>
            </w:r>
          </w:p>
        </w:tc>
      </w:tr>
      <w:tr w:rsidR="00D1312D" w:rsidTr="00AC6AB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312D" w:rsidRPr="003F12B9" w:rsidRDefault="00D1312D" w:rsidP="00AC6AB3">
            <w:pPr>
              <w:rPr>
                <w:b/>
                <w:color w:val="000000" w:themeColor="text1"/>
              </w:rPr>
            </w:pPr>
            <w:r w:rsidRPr="003F12B9">
              <w:rPr>
                <w:b/>
                <w:color w:val="000000" w:themeColor="text1"/>
              </w:rPr>
              <w:t xml:space="preserve">Nº total de </w:t>
            </w:r>
            <w:r w:rsidRPr="00D1312D">
              <w:rPr>
                <w:b/>
                <w:color w:val="00B050"/>
              </w:rPr>
              <w:t>testes realizados</w:t>
            </w:r>
            <w:r w:rsidRPr="003F12B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na CRS até o último dia deste mês vigente </w:t>
            </w:r>
          </w:p>
        </w:tc>
        <w:tc>
          <w:tcPr>
            <w:tcW w:w="2268" w:type="dxa"/>
          </w:tcPr>
          <w:p w:rsidR="00D1312D" w:rsidRDefault="00D1312D" w:rsidP="00AC6AB3">
            <w:pPr>
              <w:jc w:val="center"/>
            </w:pPr>
          </w:p>
        </w:tc>
        <w:tc>
          <w:tcPr>
            <w:tcW w:w="2410" w:type="dxa"/>
          </w:tcPr>
          <w:p w:rsidR="00D1312D" w:rsidRDefault="00D1312D" w:rsidP="00AC6AB3">
            <w:pPr>
              <w:jc w:val="center"/>
            </w:pPr>
          </w:p>
        </w:tc>
      </w:tr>
      <w:tr w:rsidR="00D1312D" w:rsidTr="00AC6AB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312D" w:rsidRPr="003F12B9" w:rsidRDefault="00D1312D" w:rsidP="00AC6AB3">
            <w:pPr>
              <w:rPr>
                <w:b/>
                <w:color w:val="000000" w:themeColor="text1"/>
              </w:rPr>
            </w:pPr>
            <w:r w:rsidRPr="003F12B9">
              <w:rPr>
                <w:b/>
                <w:color w:val="000000" w:themeColor="text1"/>
              </w:rPr>
              <w:t>Nº total de</w:t>
            </w:r>
            <w:r>
              <w:rPr>
                <w:b/>
                <w:color w:val="000000" w:themeColor="text1"/>
              </w:rPr>
              <w:t xml:space="preserve"> testes deste mês</w:t>
            </w:r>
            <w:r w:rsidRPr="003F12B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que apresentaram </w:t>
            </w:r>
            <w:r w:rsidRPr="00D1312D">
              <w:rPr>
                <w:b/>
                <w:color w:val="00B050"/>
              </w:rPr>
              <w:t>resultado positivo</w:t>
            </w:r>
          </w:p>
        </w:tc>
        <w:tc>
          <w:tcPr>
            <w:tcW w:w="2268" w:type="dxa"/>
          </w:tcPr>
          <w:p w:rsidR="00D1312D" w:rsidRDefault="00D1312D" w:rsidP="00AC6AB3">
            <w:pPr>
              <w:jc w:val="center"/>
            </w:pPr>
          </w:p>
        </w:tc>
        <w:tc>
          <w:tcPr>
            <w:tcW w:w="2410" w:type="dxa"/>
          </w:tcPr>
          <w:p w:rsidR="00D1312D" w:rsidRDefault="00D1312D" w:rsidP="00AC6AB3">
            <w:pPr>
              <w:jc w:val="center"/>
            </w:pPr>
          </w:p>
        </w:tc>
      </w:tr>
      <w:tr w:rsidR="00D1312D" w:rsidTr="00AC6AB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312D" w:rsidRPr="003F12B9" w:rsidRDefault="00D1312D" w:rsidP="00AC6AB3">
            <w:pPr>
              <w:rPr>
                <w:b/>
                <w:color w:val="000000" w:themeColor="text1"/>
              </w:rPr>
            </w:pPr>
            <w:r w:rsidRPr="003F12B9">
              <w:rPr>
                <w:b/>
                <w:color w:val="000000" w:themeColor="text1"/>
              </w:rPr>
              <w:t xml:space="preserve">Nº total de testes </w:t>
            </w:r>
            <w:r>
              <w:rPr>
                <w:b/>
                <w:color w:val="000000" w:themeColor="text1"/>
              </w:rPr>
              <w:t xml:space="preserve">deste mês </w:t>
            </w:r>
            <w:r w:rsidRPr="003F12B9">
              <w:rPr>
                <w:b/>
                <w:color w:val="000000" w:themeColor="text1"/>
              </w:rPr>
              <w:t xml:space="preserve">considerados </w:t>
            </w:r>
            <w:r w:rsidRPr="00D1312D">
              <w:rPr>
                <w:b/>
                <w:color w:val="00B050"/>
              </w:rPr>
              <w:t>inválidos</w:t>
            </w:r>
          </w:p>
        </w:tc>
        <w:tc>
          <w:tcPr>
            <w:tcW w:w="2268" w:type="dxa"/>
          </w:tcPr>
          <w:p w:rsidR="00D1312D" w:rsidRDefault="00D1312D" w:rsidP="00AC6AB3">
            <w:pPr>
              <w:jc w:val="center"/>
            </w:pPr>
          </w:p>
        </w:tc>
        <w:tc>
          <w:tcPr>
            <w:tcW w:w="2410" w:type="dxa"/>
          </w:tcPr>
          <w:p w:rsidR="00D1312D" w:rsidRDefault="00D1312D" w:rsidP="00AC6AB3">
            <w:pPr>
              <w:jc w:val="center"/>
            </w:pPr>
          </w:p>
        </w:tc>
      </w:tr>
      <w:tr w:rsidR="00D1312D" w:rsidTr="00AC6AB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1312D" w:rsidRPr="00DE7E40" w:rsidRDefault="00D1312D" w:rsidP="00AC6AB3">
            <w:pPr>
              <w:rPr>
                <w:b/>
              </w:rPr>
            </w:pPr>
            <w:r w:rsidRPr="00D1312D">
              <w:rPr>
                <w:b/>
              </w:rPr>
              <w:t xml:space="preserve">Quantidade de testes </w:t>
            </w:r>
            <w:r w:rsidRPr="00D1312D">
              <w:rPr>
                <w:b/>
                <w:color w:val="00B050"/>
              </w:rPr>
              <w:t>solicitados para o próximo mês</w:t>
            </w:r>
          </w:p>
        </w:tc>
        <w:tc>
          <w:tcPr>
            <w:tcW w:w="2268" w:type="dxa"/>
          </w:tcPr>
          <w:p w:rsidR="00D1312D" w:rsidRDefault="00D1312D" w:rsidP="00AC6AB3">
            <w:pPr>
              <w:jc w:val="center"/>
            </w:pPr>
          </w:p>
        </w:tc>
        <w:tc>
          <w:tcPr>
            <w:tcW w:w="2410" w:type="dxa"/>
          </w:tcPr>
          <w:p w:rsidR="00C20911" w:rsidRDefault="00C20911" w:rsidP="00AC6AB3">
            <w:pPr>
              <w:jc w:val="center"/>
            </w:pPr>
          </w:p>
        </w:tc>
      </w:tr>
    </w:tbl>
    <w:p w:rsidR="00D1312D" w:rsidRDefault="00D1312D" w:rsidP="003F12B9">
      <w:pPr>
        <w:rPr>
          <w:sz w:val="28"/>
          <w:szCs w:val="28"/>
        </w:rPr>
      </w:pPr>
    </w:p>
    <w:p w:rsidR="00DE7E40" w:rsidRPr="00D1312D" w:rsidRDefault="00D1312D" w:rsidP="00D1312D">
      <w:pPr>
        <w:jc w:val="both"/>
        <w:rPr>
          <w:b/>
        </w:rPr>
      </w:pPr>
      <w:r w:rsidRPr="003D59B7">
        <w:rPr>
          <w:b/>
        </w:rPr>
        <w:t>Dados dos kits de testagem rápida recebidos pela CRS (incluir todos os lotes recebidos no último mês)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1"/>
        <w:gridCol w:w="2808"/>
        <w:gridCol w:w="2825"/>
      </w:tblGrid>
      <w:tr w:rsidR="00D1312D" w:rsidTr="00D1312D">
        <w:tc>
          <w:tcPr>
            <w:tcW w:w="2906" w:type="dxa"/>
          </w:tcPr>
          <w:p w:rsidR="00D1312D" w:rsidRPr="00D1312D" w:rsidRDefault="00D1312D" w:rsidP="003C7245">
            <w:pPr>
              <w:jc w:val="center"/>
              <w:rPr>
                <w:b/>
              </w:rPr>
            </w:pPr>
            <w:r w:rsidRPr="00D1312D">
              <w:rPr>
                <w:b/>
              </w:rPr>
              <w:t>Teste/Laboratório</w:t>
            </w:r>
          </w:p>
        </w:tc>
        <w:tc>
          <w:tcPr>
            <w:tcW w:w="2907" w:type="dxa"/>
          </w:tcPr>
          <w:p w:rsidR="00D1312D" w:rsidRPr="00D1312D" w:rsidRDefault="00D1312D" w:rsidP="003C7245">
            <w:pPr>
              <w:jc w:val="center"/>
              <w:rPr>
                <w:b/>
              </w:rPr>
            </w:pPr>
            <w:r w:rsidRPr="00D1312D">
              <w:rPr>
                <w:b/>
              </w:rPr>
              <w:t>Lote</w:t>
            </w:r>
          </w:p>
        </w:tc>
        <w:tc>
          <w:tcPr>
            <w:tcW w:w="2907" w:type="dxa"/>
          </w:tcPr>
          <w:p w:rsidR="00D1312D" w:rsidRPr="00D1312D" w:rsidRDefault="00D1312D" w:rsidP="003C7245">
            <w:pPr>
              <w:jc w:val="center"/>
              <w:rPr>
                <w:b/>
              </w:rPr>
            </w:pPr>
            <w:r w:rsidRPr="00D1312D">
              <w:rPr>
                <w:b/>
              </w:rPr>
              <w:t>Validade</w:t>
            </w:r>
          </w:p>
        </w:tc>
      </w:tr>
      <w:tr w:rsidR="00994220" w:rsidTr="00D1312D">
        <w:tc>
          <w:tcPr>
            <w:tcW w:w="2906" w:type="dxa"/>
          </w:tcPr>
          <w:p w:rsidR="00994220" w:rsidRPr="00843F1F" w:rsidRDefault="00994220" w:rsidP="00E8587D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94220" w:rsidRPr="00843F1F" w:rsidRDefault="00994220" w:rsidP="00E8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94220" w:rsidRPr="00843F1F" w:rsidRDefault="00994220" w:rsidP="00E8587D">
            <w:pPr>
              <w:jc w:val="center"/>
              <w:rPr>
                <w:sz w:val="24"/>
                <w:szCs w:val="24"/>
              </w:rPr>
            </w:pPr>
          </w:p>
        </w:tc>
      </w:tr>
      <w:tr w:rsidR="008B5A8A" w:rsidTr="00D1312D">
        <w:tc>
          <w:tcPr>
            <w:tcW w:w="2906" w:type="dxa"/>
          </w:tcPr>
          <w:p w:rsidR="008B5A8A" w:rsidRPr="008B5A8A" w:rsidRDefault="008B5A8A" w:rsidP="00E8587D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B5A8A" w:rsidRPr="008B5A8A" w:rsidRDefault="008B5A8A" w:rsidP="00E8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B5A8A" w:rsidRPr="008B5A8A" w:rsidRDefault="008B5A8A" w:rsidP="00E8587D">
            <w:pPr>
              <w:jc w:val="center"/>
              <w:rPr>
                <w:sz w:val="24"/>
                <w:szCs w:val="24"/>
              </w:rPr>
            </w:pPr>
          </w:p>
        </w:tc>
      </w:tr>
      <w:tr w:rsidR="00890664" w:rsidTr="00D1312D">
        <w:tc>
          <w:tcPr>
            <w:tcW w:w="2906" w:type="dxa"/>
          </w:tcPr>
          <w:p w:rsidR="00890664" w:rsidRPr="008B5A8A" w:rsidRDefault="00890664" w:rsidP="00E8587D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90664" w:rsidRPr="008B5A8A" w:rsidRDefault="00890664" w:rsidP="004F2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90664" w:rsidRPr="008B5A8A" w:rsidRDefault="00890664" w:rsidP="004F2A63">
            <w:pPr>
              <w:jc w:val="center"/>
              <w:rPr>
                <w:sz w:val="24"/>
                <w:szCs w:val="24"/>
              </w:rPr>
            </w:pPr>
          </w:p>
        </w:tc>
      </w:tr>
      <w:tr w:rsidR="00890664" w:rsidTr="00D1312D">
        <w:tc>
          <w:tcPr>
            <w:tcW w:w="2906" w:type="dxa"/>
          </w:tcPr>
          <w:p w:rsidR="00890664" w:rsidRPr="008B5A8A" w:rsidRDefault="00890664" w:rsidP="00E8587D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90664" w:rsidRPr="008B5A8A" w:rsidRDefault="00890664" w:rsidP="0089066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90664" w:rsidRPr="008B5A8A" w:rsidRDefault="00890664" w:rsidP="005A0CE1">
            <w:pPr>
              <w:rPr>
                <w:sz w:val="24"/>
                <w:szCs w:val="24"/>
              </w:rPr>
            </w:pPr>
          </w:p>
        </w:tc>
      </w:tr>
      <w:tr w:rsidR="00890664" w:rsidTr="00D1312D">
        <w:tc>
          <w:tcPr>
            <w:tcW w:w="2906" w:type="dxa"/>
          </w:tcPr>
          <w:p w:rsidR="00890664" w:rsidRPr="008B5A8A" w:rsidRDefault="00890664" w:rsidP="00E8587D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90664" w:rsidRPr="008B5A8A" w:rsidRDefault="00890664" w:rsidP="005A0CE1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90664" w:rsidRPr="008B5A8A" w:rsidRDefault="00890664" w:rsidP="005A0CE1">
            <w:pPr>
              <w:rPr>
                <w:sz w:val="24"/>
                <w:szCs w:val="24"/>
              </w:rPr>
            </w:pPr>
          </w:p>
        </w:tc>
      </w:tr>
      <w:tr w:rsidR="00890664" w:rsidTr="00D1312D">
        <w:tc>
          <w:tcPr>
            <w:tcW w:w="2906" w:type="dxa"/>
          </w:tcPr>
          <w:p w:rsidR="00890664" w:rsidRPr="00E1160A" w:rsidRDefault="00890664" w:rsidP="00E8587D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90664" w:rsidRPr="00E1160A" w:rsidRDefault="00890664" w:rsidP="00E1160A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90664" w:rsidRPr="00E1160A" w:rsidRDefault="00890664" w:rsidP="00675C04">
            <w:pPr>
              <w:rPr>
                <w:sz w:val="24"/>
                <w:szCs w:val="24"/>
              </w:rPr>
            </w:pPr>
          </w:p>
        </w:tc>
      </w:tr>
      <w:tr w:rsidR="00890664" w:rsidTr="00D1312D">
        <w:tc>
          <w:tcPr>
            <w:tcW w:w="2906" w:type="dxa"/>
          </w:tcPr>
          <w:p w:rsidR="00890664" w:rsidRPr="008B5A8A" w:rsidRDefault="00890664" w:rsidP="00E8587D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90664" w:rsidRPr="008B5A8A" w:rsidRDefault="00890664" w:rsidP="001B31FB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90664" w:rsidRPr="008B5A8A" w:rsidRDefault="00890664" w:rsidP="001B31FB">
            <w:pPr>
              <w:rPr>
                <w:sz w:val="24"/>
                <w:szCs w:val="24"/>
              </w:rPr>
            </w:pPr>
          </w:p>
        </w:tc>
      </w:tr>
      <w:tr w:rsidR="00890664" w:rsidTr="00D1312D">
        <w:tc>
          <w:tcPr>
            <w:tcW w:w="2906" w:type="dxa"/>
          </w:tcPr>
          <w:p w:rsidR="00890664" w:rsidRPr="008B5A8A" w:rsidRDefault="00890664" w:rsidP="00E8587D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90664" w:rsidRPr="008B5A8A" w:rsidRDefault="00890664" w:rsidP="001B31FB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90664" w:rsidRPr="008B5A8A" w:rsidRDefault="00890664" w:rsidP="001B31FB">
            <w:pPr>
              <w:rPr>
                <w:sz w:val="24"/>
                <w:szCs w:val="24"/>
              </w:rPr>
            </w:pPr>
          </w:p>
        </w:tc>
      </w:tr>
      <w:tr w:rsidR="00890664" w:rsidTr="00D1312D">
        <w:tc>
          <w:tcPr>
            <w:tcW w:w="2906" w:type="dxa"/>
          </w:tcPr>
          <w:p w:rsidR="00890664" w:rsidRDefault="00890664" w:rsidP="00675C0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90664" w:rsidRDefault="00890664" w:rsidP="00E1160A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90664" w:rsidRDefault="00890664" w:rsidP="00675C04">
            <w:pPr>
              <w:rPr>
                <w:sz w:val="24"/>
                <w:szCs w:val="24"/>
              </w:rPr>
            </w:pPr>
          </w:p>
        </w:tc>
      </w:tr>
      <w:tr w:rsidR="00890664" w:rsidTr="00D1312D">
        <w:tc>
          <w:tcPr>
            <w:tcW w:w="2906" w:type="dxa"/>
          </w:tcPr>
          <w:p w:rsidR="00890664" w:rsidRDefault="00890664" w:rsidP="00675C0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90664" w:rsidRDefault="00890664" w:rsidP="008B5A8A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90664" w:rsidRDefault="00890664" w:rsidP="00675C04">
            <w:pPr>
              <w:rPr>
                <w:sz w:val="24"/>
                <w:szCs w:val="24"/>
              </w:rPr>
            </w:pPr>
          </w:p>
        </w:tc>
      </w:tr>
    </w:tbl>
    <w:p w:rsidR="00D1312D" w:rsidRPr="003D59B7" w:rsidRDefault="00D1312D" w:rsidP="003F12B9">
      <w:pPr>
        <w:rPr>
          <w:b/>
          <w:sz w:val="36"/>
          <w:szCs w:val="36"/>
        </w:rPr>
      </w:pPr>
    </w:p>
    <w:p w:rsidR="00734553" w:rsidRPr="00734553" w:rsidRDefault="00734553" w:rsidP="003F12B9">
      <w:pPr>
        <w:rPr>
          <w:b/>
        </w:rPr>
      </w:pPr>
      <w:r w:rsidRPr="00734553">
        <w:rPr>
          <w:b/>
        </w:rPr>
        <w:t>OBS.:</w:t>
      </w:r>
    </w:p>
    <w:p w:rsidR="003F12B9" w:rsidRDefault="003F12B9" w:rsidP="003F12B9">
      <w:pPr>
        <w:ind w:firstLine="708"/>
      </w:pPr>
    </w:p>
    <w:sectPr w:rsidR="003F12B9" w:rsidSect="00B518C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A01AB"/>
    <w:multiLevelType w:val="hybridMultilevel"/>
    <w:tmpl w:val="61E4C94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B9"/>
    <w:rsid w:val="00011E66"/>
    <w:rsid w:val="00016D22"/>
    <w:rsid w:val="00023DDB"/>
    <w:rsid w:val="000439DE"/>
    <w:rsid w:val="00051FFD"/>
    <w:rsid w:val="00053580"/>
    <w:rsid w:val="000549E0"/>
    <w:rsid w:val="0005765B"/>
    <w:rsid w:val="00070031"/>
    <w:rsid w:val="00091CB8"/>
    <w:rsid w:val="000E38D4"/>
    <w:rsid w:val="001013F0"/>
    <w:rsid w:val="00131199"/>
    <w:rsid w:val="0014507A"/>
    <w:rsid w:val="00147872"/>
    <w:rsid w:val="001655DE"/>
    <w:rsid w:val="00194B4E"/>
    <w:rsid w:val="001B34CE"/>
    <w:rsid w:val="001C698A"/>
    <w:rsid w:val="002301EB"/>
    <w:rsid w:val="0027213A"/>
    <w:rsid w:val="002824AC"/>
    <w:rsid w:val="0028282A"/>
    <w:rsid w:val="00283401"/>
    <w:rsid w:val="00287ECA"/>
    <w:rsid w:val="0029306C"/>
    <w:rsid w:val="002A771D"/>
    <w:rsid w:val="002D7993"/>
    <w:rsid w:val="002E1504"/>
    <w:rsid w:val="00302B81"/>
    <w:rsid w:val="00306FBA"/>
    <w:rsid w:val="00353BF2"/>
    <w:rsid w:val="003765C6"/>
    <w:rsid w:val="0038787F"/>
    <w:rsid w:val="003B0F3D"/>
    <w:rsid w:val="003C2D93"/>
    <w:rsid w:val="003C71DC"/>
    <w:rsid w:val="003C7245"/>
    <w:rsid w:val="003D59B7"/>
    <w:rsid w:val="003E6C2A"/>
    <w:rsid w:val="003F12B9"/>
    <w:rsid w:val="004000A0"/>
    <w:rsid w:val="004015CF"/>
    <w:rsid w:val="00403A5F"/>
    <w:rsid w:val="0042034B"/>
    <w:rsid w:val="00421CAE"/>
    <w:rsid w:val="00432AFF"/>
    <w:rsid w:val="004D1E8E"/>
    <w:rsid w:val="004E2A54"/>
    <w:rsid w:val="004E3572"/>
    <w:rsid w:val="004F2A63"/>
    <w:rsid w:val="004F664F"/>
    <w:rsid w:val="00575B60"/>
    <w:rsid w:val="00593FD8"/>
    <w:rsid w:val="005E04FE"/>
    <w:rsid w:val="005F4EEB"/>
    <w:rsid w:val="00617C45"/>
    <w:rsid w:val="00621D33"/>
    <w:rsid w:val="0062221A"/>
    <w:rsid w:val="006454F6"/>
    <w:rsid w:val="00677E59"/>
    <w:rsid w:val="006912AF"/>
    <w:rsid w:val="00696400"/>
    <w:rsid w:val="006A26CC"/>
    <w:rsid w:val="006B0520"/>
    <w:rsid w:val="006C2D2C"/>
    <w:rsid w:val="006D10E3"/>
    <w:rsid w:val="006F40C0"/>
    <w:rsid w:val="006F4AA3"/>
    <w:rsid w:val="006F5F9A"/>
    <w:rsid w:val="00714298"/>
    <w:rsid w:val="00724C06"/>
    <w:rsid w:val="00734553"/>
    <w:rsid w:val="00753A2A"/>
    <w:rsid w:val="00755C23"/>
    <w:rsid w:val="007761FA"/>
    <w:rsid w:val="007A3798"/>
    <w:rsid w:val="007A63F2"/>
    <w:rsid w:val="007C0836"/>
    <w:rsid w:val="007C0FAB"/>
    <w:rsid w:val="007D7AC9"/>
    <w:rsid w:val="007E2036"/>
    <w:rsid w:val="007E2619"/>
    <w:rsid w:val="007F5191"/>
    <w:rsid w:val="00834A0D"/>
    <w:rsid w:val="00843F1F"/>
    <w:rsid w:val="008501AD"/>
    <w:rsid w:val="00862EC7"/>
    <w:rsid w:val="008720BE"/>
    <w:rsid w:val="008728F3"/>
    <w:rsid w:val="00890664"/>
    <w:rsid w:val="008964E2"/>
    <w:rsid w:val="008B5A8A"/>
    <w:rsid w:val="008D4FB0"/>
    <w:rsid w:val="008E4D95"/>
    <w:rsid w:val="008E6054"/>
    <w:rsid w:val="009064E1"/>
    <w:rsid w:val="00906912"/>
    <w:rsid w:val="0091297A"/>
    <w:rsid w:val="00930A1F"/>
    <w:rsid w:val="009553FA"/>
    <w:rsid w:val="00994220"/>
    <w:rsid w:val="00994CBB"/>
    <w:rsid w:val="009A5674"/>
    <w:rsid w:val="009B182C"/>
    <w:rsid w:val="009C193B"/>
    <w:rsid w:val="009C68E2"/>
    <w:rsid w:val="009D67CC"/>
    <w:rsid w:val="009E17D6"/>
    <w:rsid w:val="009E1B0C"/>
    <w:rsid w:val="00A120BF"/>
    <w:rsid w:val="00A154DF"/>
    <w:rsid w:val="00A31515"/>
    <w:rsid w:val="00A332A9"/>
    <w:rsid w:val="00A6034F"/>
    <w:rsid w:val="00A730E7"/>
    <w:rsid w:val="00A90D9B"/>
    <w:rsid w:val="00AC672B"/>
    <w:rsid w:val="00AC6AB3"/>
    <w:rsid w:val="00AD3A29"/>
    <w:rsid w:val="00AD3D5F"/>
    <w:rsid w:val="00B3061F"/>
    <w:rsid w:val="00B518CD"/>
    <w:rsid w:val="00BF18FC"/>
    <w:rsid w:val="00C00470"/>
    <w:rsid w:val="00C20911"/>
    <w:rsid w:val="00C51084"/>
    <w:rsid w:val="00C75818"/>
    <w:rsid w:val="00C76035"/>
    <w:rsid w:val="00CA3973"/>
    <w:rsid w:val="00CB11AB"/>
    <w:rsid w:val="00CB2443"/>
    <w:rsid w:val="00CC1181"/>
    <w:rsid w:val="00CD05E8"/>
    <w:rsid w:val="00CE44E2"/>
    <w:rsid w:val="00CE4E39"/>
    <w:rsid w:val="00D12C70"/>
    <w:rsid w:val="00D1312D"/>
    <w:rsid w:val="00D2097A"/>
    <w:rsid w:val="00D23CBD"/>
    <w:rsid w:val="00D65030"/>
    <w:rsid w:val="00D655D8"/>
    <w:rsid w:val="00D66102"/>
    <w:rsid w:val="00D77968"/>
    <w:rsid w:val="00DB365E"/>
    <w:rsid w:val="00DD24BA"/>
    <w:rsid w:val="00DE7E40"/>
    <w:rsid w:val="00DF265A"/>
    <w:rsid w:val="00E0391B"/>
    <w:rsid w:val="00E1160A"/>
    <w:rsid w:val="00E151A7"/>
    <w:rsid w:val="00E235AE"/>
    <w:rsid w:val="00E25DAD"/>
    <w:rsid w:val="00E364D0"/>
    <w:rsid w:val="00E4404E"/>
    <w:rsid w:val="00E8587D"/>
    <w:rsid w:val="00ED02E1"/>
    <w:rsid w:val="00F52EDC"/>
    <w:rsid w:val="00F558F2"/>
    <w:rsid w:val="00F74279"/>
    <w:rsid w:val="00F81461"/>
    <w:rsid w:val="00FA6EE2"/>
    <w:rsid w:val="00FC4EF2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71091-5AB0-4465-B579-B4A175D7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1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F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ses3208133</dc:creator>
  <cp:lastModifiedBy>Lisiane</cp:lastModifiedBy>
  <cp:revision>2</cp:revision>
  <cp:lastPrinted>2016-11-17T14:35:00Z</cp:lastPrinted>
  <dcterms:created xsi:type="dcterms:W3CDTF">2017-10-27T11:36:00Z</dcterms:created>
  <dcterms:modified xsi:type="dcterms:W3CDTF">2017-10-27T11:36:00Z</dcterms:modified>
</cp:coreProperties>
</file>