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7F" w:rsidRPr="00E74879" w:rsidRDefault="00FF547F" w:rsidP="00FF5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74879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29313D87" wp14:editId="61121E69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752475" cy="7620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4879">
        <w:rPr>
          <w:rFonts w:ascii="Arial" w:hAnsi="Arial" w:cs="Arial"/>
          <w:sz w:val="20"/>
          <w:szCs w:val="20"/>
        </w:rPr>
        <w:t>República Federativa do Brasil</w:t>
      </w:r>
    </w:p>
    <w:p w:rsidR="00FF547F" w:rsidRPr="00E74879" w:rsidRDefault="00FF547F" w:rsidP="00FF5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879">
        <w:rPr>
          <w:rFonts w:ascii="Arial" w:hAnsi="Arial" w:cs="Arial"/>
          <w:sz w:val="20"/>
          <w:szCs w:val="20"/>
        </w:rPr>
        <w:t>Ministério da Saúde</w:t>
      </w:r>
    </w:p>
    <w:p w:rsidR="00FF547F" w:rsidRPr="00E74879" w:rsidRDefault="00FF547F" w:rsidP="00FF5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547F" w:rsidRPr="00E74879" w:rsidRDefault="00FF547F" w:rsidP="00FF5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879">
        <w:rPr>
          <w:rFonts w:ascii="Arial" w:hAnsi="Arial" w:cs="Arial"/>
          <w:sz w:val="20"/>
          <w:szCs w:val="20"/>
        </w:rPr>
        <w:lastRenderedPageBreak/>
        <w:t>Sistema de Informação de Agravos de Notificação</w:t>
      </w:r>
    </w:p>
    <w:p w:rsidR="00FF547F" w:rsidRPr="002D26EB" w:rsidRDefault="00FF547F" w:rsidP="00FF5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26EB">
        <w:rPr>
          <w:rFonts w:ascii="Arial" w:hAnsi="Arial" w:cs="Arial"/>
          <w:b/>
          <w:sz w:val="20"/>
          <w:szCs w:val="20"/>
        </w:rPr>
        <w:t>CALENDÁRIO D</w:t>
      </w:r>
      <w:r w:rsidR="00F038B6">
        <w:rPr>
          <w:rFonts w:ascii="Arial" w:hAnsi="Arial" w:cs="Arial"/>
          <w:b/>
          <w:sz w:val="20"/>
          <w:szCs w:val="20"/>
        </w:rPr>
        <w:t>E NOTIFICAÇÃO PARA O ANO DE 2017</w:t>
      </w:r>
    </w:p>
    <w:p w:rsidR="00FF547F" w:rsidRPr="00E74879" w:rsidRDefault="00FF547F" w:rsidP="00FF5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F547F" w:rsidRPr="00E74879" w:rsidRDefault="00FF547F" w:rsidP="00FF5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FF547F" w:rsidRPr="00E74879" w:rsidSect="002D26EB">
          <w:pgSz w:w="11906" w:h="16838"/>
          <w:pgMar w:top="993" w:right="140" w:bottom="426" w:left="851" w:header="708" w:footer="708" w:gutter="0"/>
          <w:cols w:num="2" w:space="141"/>
          <w:docGrid w:linePitch="360"/>
        </w:sect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730"/>
      </w:tblGrid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F59">
              <w:rPr>
                <w:rFonts w:ascii="Arial" w:hAnsi="Arial" w:cs="Arial"/>
                <w:b/>
                <w:sz w:val="20"/>
                <w:szCs w:val="20"/>
              </w:rPr>
              <w:lastRenderedPageBreak/>
              <w:t>Semana</w:t>
            </w:r>
          </w:p>
        </w:tc>
        <w:tc>
          <w:tcPr>
            <w:tcW w:w="2161" w:type="dxa"/>
          </w:tcPr>
          <w:p w:rsidR="00E74879" w:rsidRPr="00861F59" w:rsidRDefault="00E74879" w:rsidP="00E7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F59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2730" w:type="dxa"/>
          </w:tcPr>
          <w:p w:rsidR="00E74879" w:rsidRPr="00861F59" w:rsidRDefault="00E74879" w:rsidP="00E74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F59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01/01/2017 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08/01/2017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14/01/2017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22/01/2017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28/01/2017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29/01/2017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04/02/2017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19/02/2017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25/02/2017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12/03/2017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25/03/2017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26/03/2017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01/04/2017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02/04/2017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15/04/2017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23/04/2017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29/04/2017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14/05/2017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20/05/2017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21/05/2017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28/05/2017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10/06/2017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01/07/2017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02/07/2017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15/07/2017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16/07/2017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22/07/2017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23/07/2017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29/07/2017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30/07/2017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06/08/2017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13/08/2017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19/08/2017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20/08/2017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26/08/2017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27/08/2017</w:t>
            </w:r>
          </w:p>
        </w:tc>
        <w:tc>
          <w:tcPr>
            <w:tcW w:w="2730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61" w:type="dxa"/>
          </w:tcPr>
          <w:p w:rsidR="00E74879" w:rsidRPr="00861F59" w:rsidRDefault="00466B49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09/09/2017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16/09/2017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23/09/2017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24/09/2017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07/10/2017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08/10/2017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14/10/2017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21/10/2017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28/10/2017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29/10/2017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05/11/2017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18/11/2017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02/12/2017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09/12/2017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16/12/2017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E74879" w:rsidP="00E748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23/12/2017</w:t>
            </w:r>
          </w:p>
        </w:tc>
      </w:tr>
      <w:tr w:rsidR="00E74879" w:rsidRPr="00861F59" w:rsidTr="00861F59">
        <w:trPr>
          <w:jc w:val="center"/>
        </w:trPr>
        <w:tc>
          <w:tcPr>
            <w:tcW w:w="2161" w:type="dxa"/>
          </w:tcPr>
          <w:p w:rsidR="00E74879" w:rsidRPr="00861F59" w:rsidRDefault="00D72B6E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F5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74879" w:rsidRPr="00861F5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61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24/12/2017</w:t>
            </w:r>
          </w:p>
        </w:tc>
        <w:tc>
          <w:tcPr>
            <w:tcW w:w="2730" w:type="dxa"/>
          </w:tcPr>
          <w:p w:rsidR="00E74879" w:rsidRPr="00861F59" w:rsidRDefault="00153CA8" w:rsidP="00E74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30/12/2017</w:t>
            </w:r>
          </w:p>
        </w:tc>
      </w:tr>
    </w:tbl>
    <w:p w:rsidR="00E74879" w:rsidRPr="00861F59" w:rsidRDefault="00E74879" w:rsidP="00FF5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4879" w:rsidRPr="00861F59" w:rsidRDefault="00E74879" w:rsidP="00FF54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4879" w:rsidRPr="00861F59" w:rsidRDefault="00FF547F" w:rsidP="002D26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F59">
        <w:rPr>
          <w:rFonts w:ascii="Arial" w:hAnsi="Arial" w:cs="Arial"/>
          <w:b/>
          <w:bCs/>
          <w:sz w:val="20"/>
          <w:szCs w:val="20"/>
        </w:rPr>
        <w:t xml:space="preserve">Observação: </w:t>
      </w:r>
      <w:r w:rsidRPr="00861F59">
        <w:rPr>
          <w:rFonts w:ascii="Arial" w:hAnsi="Arial" w:cs="Arial"/>
          <w:sz w:val="20"/>
          <w:szCs w:val="20"/>
        </w:rPr>
        <w:t>Por convenção internacional as semanas epidemiológicas são contadas de domingo a sábado. A primeira semana do</w:t>
      </w:r>
      <w:r w:rsidR="00E74879" w:rsidRPr="00861F59">
        <w:rPr>
          <w:rFonts w:ascii="Arial" w:hAnsi="Arial" w:cs="Arial"/>
          <w:sz w:val="20"/>
          <w:szCs w:val="20"/>
        </w:rPr>
        <w:t xml:space="preserve"> </w:t>
      </w:r>
      <w:r w:rsidRPr="00861F59">
        <w:rPr>
          <w:rFonts w:ascii="Arial" w:hAnsi="Arial" w:cs="Arial"/>
          <w:sz w:val="20"/>
          <w:szCs w:val="20"/>
        </w:rPr>
        <w:t xml:space="preserve">ano é aquela que contém o maior número de dias de janeiro e a última a </w:t>
      </w:r>
      <w:r w:rsidR="00E74879" w:rsidRPr="00861F59">
        <w:rPr>
          <w:rFonts w:ascii="Arial" w:hAnsi="Arial" w:cs="Arial"/>
          <w:sz w:val="20"/>
          <w:szCs w:val="20"/>
        </w:rPr>
        <w:t>q</w:t>
      </w:r>
      <w:r w:rsidRPr="00861F59">
        <w:rPr>
          <w:rFonts w:ascii="Arial" w:hAnsi="Arial" w:cs="Arial"/>
          <w:sz w:val="20"/>
          <w:szCs w:val="20"/>
        </w:rPr>
        <w:t>ue contém o maior número de dias de</w:t>
      </w:r>
      <w:r w:rsidR="00E74879" w:rsidRPr="00861F59">
        <w:rPr>
          <w:rFonts w:ascii="Arial" w:hAnsi="Arial" w:cs="Arial"/>
          <w:sz w:val="20"/>
          <w:szCs w:val="20"/>
        </w:rPr>
        <w:t xml:space="preserve"> </w:t>
      </w:r>
      <w:r w:rsidRPr="00861F59">
        <w:rPr>
          <w:rFonts w:ascii="Arial" w:hAnsi="Arial" w:cs="Arial"/>
          <w:sz w:val="20"/>
          <w:szCs w:val="20"/>
        </w:rPr>
        <w:t>dezembro.</w:t>
      </w:r>
    </w:p>
    <w:p w:rsidR="00FF547F" w:rsidRPr="00861F59" w:rsidRDefault="002D26EB" w:rsidP="00E74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Emitido em: </w:t>
      </w:r>
      <w:r w:rsidR="00153CA8">
        <w:rPr>
          <w:rFonts w:ascii="Arial" w:hAnsi="Arial" w:cs="Arial"/>
          <w:sz w:val="20"/>
          <w:szCs w:val="20"/>
        </w:rPr>
        <w:t>02/01/2017</w:t>
      </w:r>
    </w:p>
    <w:sectPr w:rsidR="00FF547F" w:rsidRPr="00861F59" w:rsidSect="00861F59">
      <w:type w:val="continuous"/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7F"/>
    <w:rsid w:val="00037E39"/>
    <w:rsid w:val="00153CA8"/>
    <w:rsid w:val="001D7A3B"/>
    <w:rsid w:val="002D26EB"/>
    <w:rsid w:val="00380775"/>
    <w:rsid w:val="003E5C7B"/>
    <w:rsid w:val="0044785F"/>
    <w:rsid w:val="00466B49"/>
    <w:rsid w:val="004976AD"/>
    <w:rsid w:val="00506079"/>
    <w:rsid w:val="005E6C43"/>
    <w:rsid w:val="006249E7"/>
    <w:rsid w:val="00861F59"/>
    <w:rsid w:val="00BA2EC0"/>
    <w:rsid w:val="00C04053"/>
    <w:rsid w:val="00D72B6E"/>
    <w:rsid w:val="00E74879"/>
    <w:rsid w:val="00F038B6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40748-1F50-4999-BC60-A4DC898F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4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7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Lisiane</cp:lastModifiedBy>
  <cp:revision>2</cp:revision>
  <cp:lastPrinted>2015-01-05T18:49:00Z</cp:lastPrinted>
  <dcterms:created xsi:type="dcterms:W3CDTF">2017-10-26T15:35:00Z</dcterms:created>
  <dcterms:modified xsi:type="dcterms:W3CDTF">2017-10-26T15:35:00Z</dcterms:modified>
</cp:coreProperties>
</file>